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1E23" w14:textId="77777777" w:rsidR="00947F2B" w:rsidRDefault="00947F2B" w:rsidP="0094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r w:rsidRPr="003B0994">
        <w:rPr>
          <w:rFonts w:ascii="Times New Roman" w:hAnsi="Times New Roman" w:cs="Times New Roman"/>
          <w:sz w:val="40"/>
          <w:szCs w:val="40"/>
          <w:u w:val="single"/>
        </w:rPr>
        <w:t>Capital Area Inventory 2017</w:t>
      </w:r>
    </w:p>
    <w:bookmarkEnd w:id="0"/>
    <w:p w14:paraId="1712F14B" w14:textId="77777777" w:rsidR="00947F2B" w:rsidRDefault="00947F2B" w:rsidP="0094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Officers and Subcommittees</w:t>
      </w:r>
    </w:p>
    <w:p w14:paraId="4CBF9626" w14:textId="77777777" w:rsidR="00947F2B" w:rsidRDefault="00947F2B" w:rsidP="0094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009B7" w14:textId="77777777" w:rsidR="00947F2B" w:rsidRDefault="00947F2B" w:rsidP="00947F2B">
      <w:pPr>
        <w:autoSpaceDE w:val="0"/>
        <w:autoSpaceDN w:val="0"/>
        <w:adjustRightInd w:val="0"/>
        <w:spacing w:after="0" w:line="240" w:lineRule="auto"/>
        <w:jc w:val="center"/>
        <w:rPr>
          <w:rFonts w:ascii="GoudySansITCbyBT-Bold" w:hAnsi="GoudySansITCbyBT-Bold" w:cs="GoudySansITCbyBT-Bold"/>
          <w:b/>
          <w:bCs/>
          <w:sz w:val="20"/>
          <w:szCs w:val="20"/>
        </w:rPr>
      </w:pPr>
      <w:r>
        <w:rPr>
          <w:rFonts w:ascii="GoudySansITCbyBT-Bold" w:hAnsi="GoudySansITCbyBT-Bold" w:cs="GoudySansITCbyBT-Bold"/>
          <w:b/>
          <w:bCs/>
          <w:sz w:val="20"/>
          <w:szCs w:val="20"/>
        </w:rPr>
        <w:t>Not at all (1)   Needs Improvement (2)   Adequate (3)   Outstanding (4)   Excellent (5)</w:t>
      </w:r>
    </w:p>
    <w:p w14:paraId="4FB1B07C" w14:textId="77777777" w:rsidR="00947F2B" w:rsidRDefault="00947F2B" w:rsidP="0094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C5A63" w14:textId="77777777" w:rsidR="00947F2B" w:rsidRPr="00EF436B" w:rsidRDefault="00947F2B" w:rsidP="0094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483E6" w14:textId="77777777" w:rsidR="00947F2B" w:rsidRDefault="00947F2B" w:rsidP="00947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is the area communicating with those in the community who interact with</w:t>
      </w:r>
    </w:p>
    <w:p w14:paraId="1834D2D1" w14:textId="77777777" w:rsidR="00947F2B" w:rsidRDefault="00947F2B" w:rsidP="00947F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addicts? ________________________</w:t>
      </w:r>
    </w:p>
    <w:p w14:paraId="3D88619C" w14:textId="77777777" w:rsidR="00947F2B" w:rsidRPr="00EF436B" w:rsidRDefault="00947F2B" w:rsidP="00947F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1574AA" w14:textId="77777777" w:rsidR="00947F2B" w:rsidRPr="0021151E" w:rsidRDefault="00947F2B" w:rsidP="00947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1151E">
        <w:rPr>
          <w:rFonts w:ascii="Times New Roman" w:eastAsia="SymbolMT" w:hAnsi="Times New Roman" w:cs="Times New Roman"/>
          <w:sz w:val="24"/>
          <w:szCs w:val="24"/>
        </w:rPr>
        <w:t>How well is the area using human and financial resources to carry NA’s message of</w:t>
      </w:r>
    </w:p>
    <w:p w14:paraId="3629732D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recovery in an efficient and effective way? ___________________________________</w:t>
      </w:r>
    </w:p>
    <w:p w14:paraId="6F3461E2" w14:textId="77777777" w:rsidR="00947F2B" w:rsidRPr="0021151E" w:rsidRDefault="00947F2B" w:rsidP="00947F2B">
      <w:pPr>
        <w:pStyle w:val="ListParagraph"/>
        <w:rPr>
          <w:rFonts w:ascii="Times New Roman" w:eastAsia="SymbolMT" w:hAnsi="Times New Roman" w:cs="Times New Roman"/>
          <w:sz w:val="24"/>
          <w:szCs w:val="24"/>
        </w:rPr>
      </w:pPr>
    </w:p>
    <w:p w14:paraId="479C0174" w14:textId="77777777" w:rsidR="00947F2B" w:rsidRPr="00EF436B" w:rsidRDefault="00947F2B" w:rsidP="00947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How fully trained and supported are the trusted servants who interact with members</w:t>
      </w:r>
    </w:p>
    <w:p w14:paraId="46F09DC6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of the community? ______________________________________________________</w:t>
      </w:r>
    </w:p>
    <w:p w14:paraId="17E19E95" w14:textId="77777777" w:rsidR="00947F2B" w:rsidRPr="00EF436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14:paraId="458D71F3" w14:textId="77777777" w:rsidR="00947F2B" w:rsidRPr="00EF436B" w:rsidRDefault="00947F2B" w:rsidP="00947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How well has the area built cooperative relationships with those in the larger</w:t>
      </w:r>
    </w:p>
    <w:p w14:paraId="5E595D7A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community? ____________________________________________________________</w:t>
      </w:r>
    </w:p>
    <w:p w14:paraId="2564083C" w14:textId="77777777" w:rsidR="00947F2B" w:rsidRPr="00EF436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14:paraId="099CA364" w14:textId="77777777" w:rsidR="00947F2B" w:rsidRPr="00EF436B" w:rsidRDefault="00947F2B" w:rsidP="00947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How easily can those in the larger community reach an NA member who is in a</w:t>
      </w:r>
    </w:p>
    <w:p w14:paraId="5934F2A4" w14:textId="77777777" w:rsidR="00947F2B" w:rsidRPr="00EF436B" w:rsidRDefault="00947F2B" w:rsidP="00947F2B">
      <w:pPr>
        <w:pStyle w:val="ListParagraph"/>
        <w:rPr>
          <w:rFonts w:ascii="Times New Roman" w:eastAsia="SymbolMT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position to respond to their questions or requests? ___________________________</w:t>
      </w:r>
      <w:r>
        <w:rPr>
          <w:rFonts w:ascii="Times New Roman" w:eastAsia="SymbolMT" w:hAnsi="Times New Roman" w:cs="Times New Roman"/>
          <w:sz w:val="24"/>
          <w:szCs w:val="24"/>
        </w:rPr>
        <w:t>___</w:t>
      </w:r>
    </w:p>
    <w:p w14:paraId="5F4D6A13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B3557" w14:textId="77777777" w:rsidR="00947F2B" w:rsidRPr="0021151E" w:rsidRDefault="00947F2B" w:rsidP="00947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How effectively does the area communicate with the region and with NA World</w:t>
      </w:r>
    </w:p>
    <w:p w14:paraId="556A2DA9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Services? _____________________________________________________________</w:t>
      </w:r>
    </w:p>
    <w:p w14:paraId="65668B2D" w14:textId="77777777" w:rsidR="00947F2B" w:rsidRPr="0021151E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634EF" w14:textId="77777777" w:rsidR="00947F2B" w:rsidRDefault="00947F2B" w:rsidP="00947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How well does the area respond to requests from the region and from NA World</w:t>
      </w:r>
    </w:p>
    <w:p w14:paraId="65598AC4" w14:textId="77777777" w:rsidR="00947F2B" w:rsidRPr="0021151E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D6828" w14:textId="77777777" w:rsidR="00947F2B" w:rsidRPr="0021151E" w:rsidRDefault="00947F2B" w:rsidP="00947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Services? How fully does the area share its needs and concerns with the region and</w:t>
      </w:r>
    </w:p>
    <w:p w14:paraId="64019009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NA World Services? ____________________________________________________</w:t>
      </w:r>
    </w:p>
    <w:p w14:paraId="2AFF8A61" w14:textId="77777777" w:rsidR="00947F2B" w:rsidRPr="0021151E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C6E4D" w14:textId="77777777" w:rsidR="00947F2B" w:rsidRDefault="00947F2B" w:rsidP="0094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How reliably does the area forward funds to the region and/or NA World Services</w:t>
      </w:r>
    </w:p>
    <w:p w14:paraId="62D04940" w14:textId="77777777" w:rsidR="00947F2B" w:rsidRPr="0021151E" w:rsidRDefault="00947F2B" w:rsidP="00947F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970ED0" w14:textId="77777777" w:rsidR="00947F2B" w:rsidRDefault="00947F2B" w:rsidP="00947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How effectively does the area use resources (such as written materials or experience</w:t>
      </w:r>
    </w:p>
    <w:p w14:paraId="1D20375A" w14:textId="77777777" w:rsidR="00947F2B" w:rsidRPr="0021151E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from other trusted servants) that are available through the region and/or NA World</w:t>
      </w:r>
    </w:p>
    <w:p w14:paraId="77F83FD9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Services? ______________________________________________________________</w:t>
      </w:r>
    </w:p>
    <w:p w14:paraId="09B664F7" w14:textId="77777777" w:rsidR="00947F2B" w:rsidRPr="0021151E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C1865" w14:textId="77777777" w:rsidR="00947F2B" w:rsidRPr="0021151E" w:rsidRDefault="00947F2B" w:rsidP="00947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How fully has the area formed a cooperative relationship with the region and NA</w:t>
      </w:r>
    </w:p>
    <w:p w14:paraId="4350AB2A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>World Services? _______________________________________________________</w:t>
      </w:r>
    </w:p>
    <w:p w14:paraId="08C3473F" w14:textId="77777777" w:rsidR="00947F2B" w:rsidRPr="0021151E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0FF52" w14:textId="77777777" w:rsidR="00947F2B" w:rsidRDefault="00947F2B" w:rsidP="00947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1E">
        <w:rPr>
          <w:rFonts w:ascii="Times New Roman" w:hAnsi="Times New Roman" w:cs="Times New Roman"/>
          <w:sz w:val="24"/>
          <w:szCs w:val="24"/>
        </w:rPr>
        <w:t xml:space="preserve">How well is the area creating a sense of unity with the region and NA World </w:t>
      </w:r>
      <w:proofErr w:type="gramStart"/>
      <w:r w:rsidRPr="0021151E">
        <w:rPr>
          <w:rFonts w:ascii="Times New Roman" w:hAnsi="Times New Roman" w:cs="Times New Roman"/>
          <w:sz w:val="24"/>
          <w:szCs w:val="24"/>
        </w:rPr>
        <w:t>Services?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39FD8E9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1409A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84B9B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95638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D852D" w14:textId="77777777" w:rsidR="00947F2B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AD93A" w14:textId="77777777" w:rsidR="00947F2B" w:rsidRPr="00CD13CC" w:rsidRDefault="00947F2B" w:rsidP="0094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3CC">
        <w:rPr>
          <w:rFonts w:ascii="Times New Roman" w:hAnsi="Times New Roman" w:cs="Times New Roman"/>
          <w:sz w:val="24"/>
          <w:szCs w:val="24"/>
        </w:rPr>
        <w:t>Is there any particular area of service and/or area function that you perceive is outstanding?</w:t>
      </w:r>
    </w:p>
    <w:p w14:paraId="653C63A7" w14:textId="77777777" w:rsidR="00947F2B" w:rsidRDefault="00947F2B" w:rsidP="00947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3CC">
        <w:rPr>
          <w:rFonts w:ascii="Times New Roman" w:hAnsi="Times New Roman" w:cs="Times New Roman"/>
          <w:sz w:val="24"/>
          <w:szCs w:val="24"/>
        </w:rPr>
        <w:t>Please identify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58C7F8D9" w14:textId="77777777" w:rsidR="00947F2B" w:rsidRDefault="00947F2B" w:rsidP="0094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A28E5A" w14:textId="77777777" w:rsidR="00947F2B" w:rsidRPr="000F63C0" w:rsidRDefault="00947F2B" w:rsidP="0094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C0">
        <w:rPr>
          <w:rFonts w:ascii="Times New Roman" w:hAnsi="Times New Roman" w:cs="Times New Roman"/>
          <w:sz w:val="24"/>
          <w:szCs w:val="24"/>
        </w:rPr>
        <w:t xml:space="preserve">Is there any particular area of service and/or area function that you perceive would </w:t>
      </w:r>
      <w:proofErr w:type="gramStart"/>
      <w:r w:rsidRPr="000F63C0">
        <w:rPr>
          <w:rFonts w:ascii="Times New Roman" w:hAnsi="Times New Roman" w:cs="Times New Roman"/>
          <w:sz w:val="24"/>
          <w:szCs w:val="24"/>
        </w:rPr>
        <w:t>need</w:t>
      </w:r>
      <w:proofErr w:type="gramEnd"/>
    </w:p>
    <w:p w14:paraId="193BCD4B" w14:textId="77777777" w:rsidR="00947F2B" w:rsidRDefault="00947F2B" w:rsidP="00947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3C0">
        <w:rPr>
          <w:rFonts w:ascii="Times New Roman" w:hAnsi="Times New Roman" w:cs="Times New Roman"/>
          <w:sz w:val="24"/>
          <w:szCs w:val="24"/>
        </w:rPr>
        <w:t>improvement?</w:t>
      </w:r>
    </w:p>
    <w:p w14:paraId="263F6B5F" w14:textId="77777777" w:rsidR="00947F2B" w:rsidRDefault="00947F2B" w:rsidP="00947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3C0">
        <w:rPr>
          <w:rFonts w:ascii="Times New Roman" w:hAnsi="Times New Roman" w:cs="Times New Roman"/>
          <w:sz w:val="24"/>
          <w:szCs w:val="24"/>
        </w:rPr>
        <w:t>Please identify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14:paraId="6A06ED08" w14:textId="77777777" w:rsidR="00947F2B" w:rsidRPr="000F63C0" w:rsidRDefault="00947F2B" w:rsidP="0094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C03DB9" w14:textId="77777777" w:rsidR="00947F2B" w:rsidRPr="0021151E" w:rsidRDefault="00947F2B" w:rsidP="0094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CB8AD" w14:textId="77777777" w:rsidR="00956F24" w:rsidRDefault="00956F24"/>
    <w:sectPr w:rsidR="0095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udySansITCby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048BE"/>
    <w:multiLevelType w:val="hybridMultilevel"/>
    <w:tmpl w:val="D93C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644AC"/>
    <w:multiLevelType w:val="hybridMultilevel"/>
    <w:tmpl w:val="879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B"/>
    <w:rsid w:val="005C6F84"/>
    <w:rsid w:val="00947F2B"/>
    <w:rsid w:val="009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7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Joe McCutcheon</cp:lastModifiedBy>
  <cp:revision>2</cp:revision>
  <dcterms:created xsi:type="dcterms:W3CDTF">2017-04-08T13:04:00Z</dcterms:created>
  <dcterms:modified xsi:type="dcterms:W3CDTF">2017-04-08T13:04:00Z</dcterms:modified>
</cp:coreProperties>
</file>